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220" w:rsidRDefault="00065220" w:rsidP="00A2145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15021" w:rsidRPr="00A21450" w:rsidRDefault="00065220" w:rsidP="00A2145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+</w:t>
      </w:r>
      <w:r w:rsidR="00A21450" w:rsidRPr="00A21450">
        <w:rPr>
          <w:rFonts w:ascii="Times New Roman" w:eastAsia="Times New Roman" w:hAnsi="Times New Roman" w:cs="Times New Roman"/>
        </w:rPr>
        <w:t>Расписание уроков и задания для работы для учащихся</w:t>
      </w:r>
    </w:p>
    <w:p w:rsidR="00515021" w:rsidRPr="00A21450" w:rsidRDefault="00A21450" w:rsidP="00A2145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A21450">
        <w:rPr>
          <w:rFonts w:ascii="Times New Roman" w:eastAsia="Times New Roman" w:hAnsi="Times New Roman" w:cs="Times New Roman"/>
        </w:rPr>
        <w:t>на 20-25 апреля 2020 года</w:t>
      </w:r>
    </w:p>
    <w:p w:rsidR="00515021" w:rsidRPr="00A21450" w:rsidRDefault="00515021" w:rsidP="00A2145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515021" w:rsidRPr="00A21450" w:rsidRDefault="00A21450" w:rsidP="00A214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A21450">
        <w:rPr>
          <w:rFonts w:ascii="Times New Roman" w:eastAsia="Times New Roman" w:hAnsi="Times New Roman" w:cs="Times New Roman"/>
          <w:b/>
        </w:rPr>
        <w:t>5 класс</w:t>
      </w:r>
    </w:p>
    <w:tbl>
      <w:tblPr>
        <w:tblStyle w:val="aa"/>
        <w:tblW w:w="10590" w:type="dxa"/>
        <w:tblInd w:w="-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45"/>
        <w:gridCol w:w="1275"/>
        <w:gridCol w:w="1800"/>
        <w:gridCol w:w="48"/>
        <w:gridCol w:w="3207"/>
        <w:gridCol w:w="2565"/>
        <w:gridCol w:w="1050"/>
      </w:tblGrid>
      <w:tr w:rsidR="00515021" w:rsidRP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№ урока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Предмет </w:t>
            </w:r>
          </w:p>
        </w:tc>
        <w:tc>
          <w:tcPr>
            <w:tcW w:w="1800" w:type="dxa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Тема 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  <w:tc>
          <w:tcPr>
            <w:tcW w:w="3255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Задания 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В какой форме отправка на проверку</w:t>
            </w:r>
          </w:p>
        </w:tc>
        <w:tc>
          <w:tcPr>
            <w:tcW w:w="1050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Срок  сдачи на проверку</w:t>
            </w:r>
          </w:p>
        </w:tc>
      </w:tr>
      <w:tr w:rsidR="00515021" w:rsidRP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b/>
                <w:highlight w:val="white"/>
              </w:rPr>
              <w:t>20 апреля</w:t>
            </w:r>
          </w:p>
        </w:tc>
        <w:tc>
          <w:tcPr>
            <w:tcW w:w="8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b/>
                <w:highlight w:val="white"/>
              </w:rPr>
            </w:pP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Литерат.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Саша Черный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.”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Кавказский пленник”,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“Игорь-Робинзон”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1)РЭШ урок 44(просмотреть)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2)тренировочные задания 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3)всем чтение с.189-191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Фото на WhatsApp 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20.04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Матем.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Решение несложных практических задач с процентами.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1)Придумать задачу на проценты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2)Выполнить №882,883,884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WhatsApp 89375288123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20.04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Сочинение по картине А.Комарова “Наводнение”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1)написать сочинени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е(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с.94 упр.598 учебника)(смотри цветную вклейку в конце учебника)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Фото сочинения на электронную почту </w:t>
            </w:r>
          </w:p>
          <w:p w:rsidR="00515021" w:rsidRPr="00A21450" w:rsidRDefault="00E72898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hyperlink r:id="rId6">
              <w:r w:rsidR="00A21450"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sveta_konovalova_2015@mail.ru</w:t>
              </w:r>
            </w:hyperlink>
            <w:r w:rsidR="00A21450" w:rsidRPr="00A21450">
              <w:rPr>
                <w:rFonts w:ascii="Times New Roman" w:eastAsia="Times New Roman" w:hAnsi="Times New Roman" w:cs="Times New Roman"/>
              </w:rPr>
              <w:t xml:space="preserve"> или WhatsApp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20.04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История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Установление империи.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РЭШ история 5 класс урок 30 просмотреть выполнить  контрольные задания В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.  Или прочитать П.53 учебника, письменно ответить на вопрос 1 страница 260.из рубрики проверь себя.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Фото на WhatsApp 89376213309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или электронную почту Viktor_Aleksandrovih@mail.ru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23.04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Ин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9c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 xml:space="preserve"> Н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е пропусти!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1.с.110, у. 1 (выписать в словарь, перевести, выучить)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2.с,110 (текст - прочитать, перевест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и-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 xml:space="preserve"> устно, выписать выделенные слова в словарь)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3. Посмотреть видео по ссылке </w:t>
            </w:r>
            <w:hyperlink r:id="rId7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https://www.youtube.com/watch?v=kf4qWL0aczM</w:t>
              </w:r>
            </w:hyperlink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4. Написать 10 предложений в Past Simple с неправильными глаголами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тетради и словаря на W\a +79274278260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23.04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  <w:b/>
              </w:rPr>
              <w:t>21 апреля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Матем.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Решение несложных практических задач с процентами.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1)Выполнить №885 учебника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2)Тест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  <w:noProof/>
              </w:rPr>
              <w:drawing>
                <wp:inline distT="114300" distB="114300" distL="114300" distR="114300">
                  <wp:extent cx="2028825" cy="152400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152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на WhatsApp 89375288123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21.04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Глагол как часть речи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.Н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Е с глаголами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1)РЭШ урок 77(просмотреть)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2)выполнить тренировочные задания или стр.97-99 читать правило в учебнике упр.604,609.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на WhatsApp или электронную почту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21.04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Физ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ул.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Мини–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футбол, развитие физических качеств.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 Отжимание от пола (10 раз).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2)Приседание руки за голову(15 раз)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Фото на WhatsApp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21.04</w:t>
            </w:r>
          </w:p>
        </w:tc>
      </w:tr>
      <w:tr w:rsidR="00515021" w:rsidRPr="00A21450" w:rsidTr="00A21450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Обществ.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Проектная деятельность: «Государственные символы России»</w:t>
            </w:r>
            <w:r w:rsidRPr="00A21450">
              <w:rPr>
                <w:rFonts w:ascii="Times New Roman" w:eastAsia="Times New Roman" w:hAnsi="Times New Roman" w:cs="Times New Roman"/>
                <w:color w:val="FF0000"/>
                <w:highlight w:val="white"/>
              </w:rPr>
              <w:t xml:space="preserve"> 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 Нарисовать герб Российской Федерации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Фото на WhatsApp 89376213309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или электронную почту Viktor_Aleksandrovih@mail.ru 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28.04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Технолог.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ind w:left="100" w:right="-20"/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Лоскутное изделие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для кухни».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нарисовать эскиз изделия для кухни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прислать фото эскиза на WhatsApp 89375737357  </w:t>
            </w:r>
          </w:p>
        </w:tc>
        <w:tc>
          <w:tcPr>
            <w:tcW w:w="1050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21.04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Технолог.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ind w:left="100" w:right="-20"/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Лоскутное изделие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для кухни».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нарисовать эскиз Изделия для кухни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прислать фото эскиза  на WhatsApp 89375737357 </w:t>
            </w:r>
          </w:p>
        </w:tc>
        <w:tc>
          <w:tcPr>
            <w:tcW w:w="1050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21.04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  <w:b/>
              </w:rPr>
              <w:t>22 апреля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3207" w:type="dxa"/>
          </w:tcPr>
          <w:p w:rsidR="00515021" w:rsidRPr="00A21450" w:rsidRDefault="00515021" w:rsidP="00A21450">
            <w:pPr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2565" w:type="dxa"/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050" w:type="dxa"/>
            <w:tcBorders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1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География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Землетрясение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.В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улканизм.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1 .8.30 выходим в zoom/ кто не 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выйдет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созваниваемся по видеозвонку, выполняем задания которые дает учитель в ходе урока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2.ДЗ п.25-26 прочитать, выучить определения.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zoom или видеозвонок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с 8.30-9.00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Математ.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Микрокалькулятор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1)Изучить п.49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2)Выполнить №894, 895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отчитываться не надо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22.04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Закрепление пройденного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.Н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Е с глаголами.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1)стр.97-99 повторить правило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2)упр.612, 614(письменно)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на WhatsApp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22.04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Физ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ульт.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Мини–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футбол, развитие физических качеств. 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 Отжимание от пола (10 раз).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2)Приседание руки за голову(15 раз)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Фото на WhatsApp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22.04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Музыка 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spacing w:before="240" w:after="240"/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Музыкальный фольклор.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color w:val="1155CC"/>
                <w:u w:val="single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Изучить материал по ссылке </w:t>
            </w:r>
            <w:hyperlink r:id="rId9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https://sites.google.com/site/istoriarusskojmuzyki/home/folklornaa-muzyka</w:t>
              </w:r>
            </w:hyperlink>
          </w:p>
          <w:p w:rsidR="00515021" w:rsidRPr="00A21450" w:rsidRDefault="00A21450" w:rsidP="00A21450">
            <w:pPr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Сделать записи в тетрадь по плану:</w:t>
            </w:r>
          </w:p>
          <w:p w:rsidR="00515021" w:rsidRPr="00A21450" w:rsidRDefault="00A21450" w:rsidP="00A21450">
            <w:pPr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1. Определение понятия «музыкальный фольклор».</w:t>
            </w:r>
          </w:p>
          <w:p w:rsidR="00515021" w:rsidRPr="00A21450" w:rsidRDefault="00A21450" w:rsidP="00A21450">
            <w:pPr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2. Жанры музыкального фольклора.</w:t>
            </w:r>
          </w:p>
          <w:p w:rsidR="00515021" w:rsidRPr="00A21450" w:rsidRDefault="00A21450" w:rsidP="00A21450">
            <w:pPr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3. Виды русской песни.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Фото работы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 xml:space="preserve"> в тетради на WhatsApp учителю 89270329655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22.04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6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Род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зык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Дед путник ищет попутчика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1.Учебник стр.132 записать новые слова в словарь, стр.131 прочитать стихотворение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;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стр.133 упр.5 (письменно)</w:t>
            </w:r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Фото на WhatsApp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89274170032 или электронную почту</w:t>
            </w:r>
          </w:p>
          <w:p w:rsidR="00515021" w:rsidRPr="00A21450" w:rsidRDefault="00E72898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hyperlink r:id="rId10">
              <w:r w:rsidR="00A21450" w:rsidRPr="00A21450">
                <w:rPr>
                  <w:rFonts w:ascii="Times New Roman" w:eastAsia="Times New Roman" w:hAnsi="Times New Roman" w:cs="Times New Roman"/>
                  <w:color w:val="1155CC"/>
                  <w:highlight w:val="white"/>
                  <w:u w:val="single"/>
                </w:rPr>
                <w:t>seryagina.nurzia@yandex.ru</w:t>
              </w:r>
            </w:hyperlink>
          </w:p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В течени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и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дня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b/>
                <w:highlight w:val="white"/>
              </w:rPr>
              <w:t>23 апреля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3207" w:type="dxa"/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2565" w:type="dxa"/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050" w:type="dxa"/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1</w:t>
            </w:r>
          </w:p>
        </w:tc>
        <w:tc>
          <w:tcPr>
            <w:tcW w:w="127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История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Соседи Римской империи.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РЭШ история 5 класс урок 30 просмотреть выполнить  контрольные задания В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.  Или изучить П.54 учебника, ответить письменно на вопрос 1 на странице 264 учебника из рубрики Проверь себя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Фото на WhatsApp 89376213309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или электронную почту </w:t>
            </w:r>
            <w:hyperlink r:id="rId11">
              <w:r w:rsidRPr="00A21450">
                <w:rPr>
                  <w:rFonts w:ascii="Times New Roman" w:eastAsia="Times New Roman" w:hAnsi="Times New Roman" w:cs="Times New Roman"/>
                  <w:color w:val="1155CC"/>
                  <w:highlight w:val="white"/>
                  <w:u w:val="single"/>
                </w:rPr>
                <w:t>Viktor_Aleksandrovih@mail.ru</w:t>
              </w:r>
            </w:hyperlink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27.04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Рассказ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1)РЭШ урок 78(просмотреть)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2)выполнить тренировочные задания или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3)учебник стр.101-102 </w:t>
            </w:r>
            <w:r w:rsidRPr="00A21450">
              <w:rPr>
                <w:rFonts w:ascii="Times New Roman" w:eastAsia="Times New Roman" w:hAnsi="Times New Roman" w:cs="Times New Roman"/>
              </w:rPr>
              <w:lastRenderedPageBreak/>
              <w:t>упр.619(письменно)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lastRenderedPageBreak/>
              <w:t>Фото на WhatsApp или электронную почту sveta_konovalova_2015@mail.ru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23.04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Физ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ульт.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Мини–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футбол, развитие физических качеств.</w:t>
            </w:r>
          </w:p>
        </w:tc>
        <w:tc>
          <w:tcPr>
            <w:tcW w:w="3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 Отжимание от пола (10 раз).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2)Приседание руки за голову(15 раз)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Фото на WhatsApp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23.04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ОДНКНР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Восстановление памятников духовной культуры и их охрана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Подготовить сообщение на тему: “Восстановление храмов и церквей России”, используя дополнительную литературу и интернет-ресурсы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фото сообщения на WhatsApp 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89625618461 или электронную почту </w:t>
            </w:r>
            <w:hyperlink r:id="rId12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tanya.belozerova1975@mail.ru</w:t>
              </w:r>
            </w:hyperlink>
            <w:r w:rsidRPr="00A21450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до 28.04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5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Род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зык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Где Эльдорадо? 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Учебник стр.136- 137 прочитать упр.2 (понять), записать новые слова, упр.4 (письменно)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Фото на WhatsApp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89274170032 или электронную почту</w:t>
            </w:r>
          </w:p>
          <w:p w:rsidR="00515021" w:rsidRPr="00A21450" w:rsidRDefault="00E72898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hyperlink r:id="rId13">
              <w:r w:rsidR="00A21450" w:rsidRPr="00A21450">
                <w:rPr>
                  <w:rFonts w:ascii="Times New Roman" w:eastAsia="Times New Roman" w:hAnsi="Times New Roman" w:cs="Times New Roman"/>
                  <w:color w:val="1155CC"/>
                  <w:highlight w:val="white"/>
                  <w:u w:val="single"/>
                </w:rPr>
                <w:t>seryagina.nurzia@yandex.ru</w:t>
              </w:r>
            </w:hyperlink>
            <w:r w:rsidR="00A21450"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27.04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6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Род</w:t>
            </w:r>
            <w:proofErr w:type="gramStart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.л</w:t>
            </w:r>
            <w:proofErr w:type="gramEnd"/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итер.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Изучение отрывка баллады «Мать Земля, солнце и другие» М.Агълямова</w:t>
            </w:r>
          </w:p>
        </w:tc>
        <w:tc>
          <w:tcPr>
            <w:tcW w:w="3207" w:type="dxa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1.Учебник стр.86-87 прочитать стихотворение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2. Ознакомится с новыми словами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3. Задания 4 стр.87 (Гена-1, Арина -2,3; Матвей -4; Максим -5)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Аудиозапись на WhatsApp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89274170032 или электронную почту</w:t>
            </w:r>
          </w:p>
          <w:p w:rsidR="00515021" w:rsidRPr="00A21450" w:rsidRDefault="00E72898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hyperlink r:id="rId14">
              <w:r w:rsidR="00A21450" w:rsidRPr="00A21450">
                <w:rPr>
                  <w:rFonts w:ascii="Times New Roman" w:eastAsia="Times New Roman" w:hAnsi="Times New Roman" w:cs="Times New Roman"/>
                  <w:color w:val="1155CC"/>
                  <w:highlight w:val="white"/>
                  <w:u w:val="single"/>
                </w:rPr>
                <w:t>seryagina.nurzia@yandex.ru</w:t>
              </w:r>
            </w:hyperlink>
            <w:r w:rsidR="00A21450" w:rsidRPr="00A21450">
              <w:rPr>
                <w:rFonts w:ascii="Times New Roman" w:eastAsia="Times New Roman" w:hAnsi="Times New Roman" w:cs="Times New Roman"/>
                <w:highlight w:val="white"/>
              </w:rPr>
              <w:t xml:space="preserve">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  <w:r w:rsidRPr="00A21450">
              <w:rPr>
                <w:rFonts w:ascii="Times New Roman" w:eastAsia="Times New Roman" w:hAnsi="Times New Roman" w:cs="Times New Roman"/>
                <w:highlight w:val="white"/>
              </w:rPr>
              <w:t>27.04</w:t>
            </w:r>
          </w:p>
        </w:tc>
      </w:tr>
      <w:tr w:rsidR="00515021" w:rsidRPr="00A21450" w:rsidTr="00A21450">
        <w:tc>
          <w:tcPr>
            <w:tcW w:w="645" w:type="dxa"/>
            <w:tcBorders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  <w:b/>
              </w:rPr>
              <w:t>24 апреля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3207" w:type="dxa"/>
            <w:tcBorders>
              <w:lef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2565" w:type="dxa"/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050" w:type="dxa"/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ИЗО</w:t>
            </w:r>
          </w:p>
        </w:tc>
        <w:tc>
          <w:tcPr>
            <w:tcW w:w="184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Роль цвета в портрете.</w:t>
            </w:r>
          </w:p>
        </w:tc>
        <w:tc>
          <w:tcPr>
            <w:tcW w:w="3207" w:type="dxa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Посмотреть презентацию по ссылке </w:t>
            </w:r>
            <w:hyperlink r:id="rId15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https://multiurok.ru/files/rol-tsvieta-v-portrietie-2.html</w:t>
              </w:r>
            </w:hyperlink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Нарисовать портрет литературного героя, создавая цветовой образ. Подумайте, какие цветовые сочетания лучше выразят характер и состояние души этого человека.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рисунка на WhatsApp учителю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89270329655 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24.04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Литерат.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Ю.Ч.Ким “Рыба-кит”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3)выразительное чтение стихов с.189-190, ответить на итоговые вопросы с.192(ответ на 1 вопрос  по выбору)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удио или видеозвонок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24.04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Математ. 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Самостоятельная работа «Проценты»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1)Выполнить контрольные задания стр.228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2)Выполнить №890,891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на WhatsApp 89375288123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24.04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Рус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Неопределенная форма глагола.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1)РЭШ урок 79(просмотреть)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2)тренировочные задания или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стр.103 учебника прочитать правило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3)выполнить упр.621,622,623.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на WhatsApp или электронная почта sveta_konovalova_2015@mail.ru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24.04</w:t>
            </w:r>
          </w:p>
        </w:tc>
      </w:tr>
      <w:tr w:rsidR="00A21450" w:rsidRPr="00A21450" w:rsidTr="00A21450">
        <w:tc>
          <w:tcPr>
            <w:tcW w:w="645" w:type="dxa"/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1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21450" w:rsidRPr="00A21450" w:rsidRDefault="00A21450" w:rsidP="00A214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К.Р.  по теме: «Среда обитания живых организмов».</w:t>
            </w:r>
          </w:p>
        </w:tc>
        <w:tc>
          <w:tcPr>
            <w:tcW w:w="3207" w:type="dxa"/>
            <w:tcBorders>
              <w:left w:val="single" w:sz="4" w:space="0" w:color="000000"/>
              <w:right w:val="single" w:sz="4" w:space="0" w:color="000000"/>
            </w:tcBorders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1.выполнить задания из WhatsApp</w:t>
            </w:r>
          </w:p>
        </w:tc>
        <w:tc>
          <w:tcPr>
            <w:tcW w:w="2565" w:type="dxa"/>
            <w:tcBorders>
              <w:left w:val="single" w:sz="4" w:space="0" w:color="000000"/>
              <w:right w:val="single" w:sz="4" w:space="0" w:color="000000"/>
            </w:tcBorders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фото выполненного задания  на WhatsApp 89375737357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24.04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  <w:b/>
              </w:rPr>
              <w:t>25 апреля</w:t>
            </w:r>
          </w:p>
        </w:tc>
        <w:tc>
          <w:tcPr>
            <w:tcW w:w="1848" w:type="dxa"/>
            <w:gridSpan w:val="2"/>
            <w:tcBorders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207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256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515021" w:rsidRPr="00A21450" w:rsidRDefault="00515021" w:rsidP="00A21450">
            <w:pPr>
              <w:jc w:val="both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Литерат.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Р.Л.Стивенсон 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“Вересковый мед”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:в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ерность традициям предков.</w:t>
            </w:r>
          </w:p>
        </w:tc>
        <w:tc>
          <w:tcPr>
            <w:tcW w:w="3207" w:type="dxa"/>
            <w:tcBorders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1)с.193--197 прочитать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2)РЭШ урок 45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(просмотреть)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3)тренировочные задания.</w:t>
            </w:r>
          </w:p>
        </w:tc>
        <w:tc>
          <w:tcPr>
            <w:tcW w:w="2565" w:type="dxa"/>
            <w:tcBorders>
              <w:left w:val="single" w:sz="4" w:space="0" w:color="000000"/>
              <w:righ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выполненного задания на Whatspp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25.04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Математ.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Прямоугольный параллелепипед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1)Изучить материал по ссылке </w:t>
            </w:r>
            <w:hyperlink r:id="rId16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https://nsportal.ru/shkola/raznoe/library/2012/03/05/prezentatsiya-</w:t>
              </w:r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lastRenderedPageBreak/>
                <w:t>k-uroku-matematiki-v-5-klasse-pryamougolnyy</w:t>
              </w:r>
            </w:hyperlink>
            <w:r w:rsidRPr="00A21450">
              <w:rPr>
                <w:rFonts w:ascii="Times New Roman" w:eastAsia="Times New Roman" w:hAnsi="Times New Roman" w:cs="Times New Roman"/>
              </w:rPr>
              <w:t xml:space="preserve"> ИЛИ п.50 прочитать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2)Контрольные задания №1 стр.236</w:t>
            </w:r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lastRenderedPageBreak/>
              <w:t>Фото на WhatsApp 89375288123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25.04</w:t>
            </w:r>
          </w:p>
        </w:tc>
      </w:tr>
      <w:tr w:rsidR="00A21450" w:rsidRPr="00A21450" w:rsidTr="00A21450">
        <w:trPr>
          <w:trHeight w:val="2415"/>
        </w:trPr>
        <w:tc>
          <w:tcPr>
            <w:tcW w:w="645" w:type="dxa"/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1275" w:type="dxa"/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Ин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21450" w:rsidRPr="00A21450" w:rsidRDefault="00A21450" w:rsidP="00A214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highlight w:val="yellow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9d Культурный уголок. Людные места в Лондоне</w:t>
            </w:r>
          </w:p>
        </w:tc>
        <w:tc>
          <w:tcPr>
            <w:tcW w:w="3207" w:type="dxa"/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1.</w:t>
            </w:r>
            <w:hyperlink r:id="rId17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https://www.youtube.com/watch?v=YXvB4NJaniU</w:t>
              </w:r>
            </w:hyperlink>
            <w:r w:rsidRPr="00A21450">
              <w:rPr>
                <w:rFonts w:ascii="Times New Roman" w:eastAsia="Times New Roman" w:hAnsi="Times New Roman" w:cs="Times New Roman"/>
              </w:rPr>
              <w:t xml:space="preserve"> - посмотреть видео</w:t>
            </w:r>
          </w:p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2.с.111 (текст 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-п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рочитать, вставляя пропущенные слова - перевести - устно)</w:t>
            </w:r>
          </w:p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3.</w:t>
            </w:r>
            <w:hyperlink r:id="rId18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https://www.youtube.com/watch?v=jcEzPOKPVLw</w:t>
              </w:r>
            </w:hyperlink>
            <w:r w:rsidRPr="00A21450">
              <w:rPr>
                <w:rFonts w:ascii="Times New Roman" w:eastAsia="Times New Roman" w:hAnsi="Times New Roman" w:cs="Times New Roman"/>
              </w:rPr>
              <w:t xml:space="preserve"> - посмотреть видео по ссылке</w:t>
            </w:r>
          </w:p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4.Написать 3 предложения, что ты должен и что не должен делать в общественных местах, используя правило в видео</w:t>
            </w:r>
          </w:p>
        </w:tc>
        <w:tc>
          <w:tcPr>
            <w:tcW w:w="2565" w:type="dxa"/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словаря и тетради в WHatsapp</w:t>
            </w:r>
          </w:p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50" w:type="dxa"/>
          </w:tcPr>
          <w:p w:rsidR="00A21450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27.04</w:t>
            </w:r>
          </w:p>
        </w:tc>
      </w:tr>
      <w:tr w:rsidR="00515021" w:rsidRPr="00A21450" w:rsidTr="00A21450">
        <w:tc>
          <w:tcPr>
            <w:tcW w:w="64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Ин</w:t>
            </w:r>
            <w:proofErr w:type="gramStart"/>
            <w:r w:rsidRPr="00A21450"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 w:rsidRPr="00A21450">
              <w:rPr>
                <w:rFonts w:ascii="Times New Roman" w:eastAsia="Times New Roman" w:hAnsi="Times New Roman" w:cs="Times New Roman"/>
              </w:rPr>
              <w:t>зык</w:t>
            </w:r>
          </w:p>
        </w:tc>
        <w:tc>
          <w:tcPr>
            <w:tcW w:w="1848" w:type="dxa"/>
            <w:gridSpan w:val="2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Спотлайт в России 9.Музеи</w:t>
            </w:r>
          </w:p>
        </w:tc>
        <w:tc>
          <w:tcPr>
            <w:tcW w:w="3207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1.Посмотреть видео по ссылке </w:t>
            </w:r>
            <w:hyperlink r:id="rId19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https://www.youtube.com/watch?v=ygkWTK8nbmo</w:t>
              </w:r>
            </w:hyperlink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2.Нарисовать плакат-афишу для Лондонского музея, основываясь на видео (названия музея, название выставки, основные экспонаты музея, когда проходит - на английском)</w:t>
            </w:r>
          </w:p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 xml:space="preserve">Ссылка на сайт музея </w:t>
            </w:r>
            <w:hyperlink r:id="rId20">
              <w:r w:rsidRPr="00A21450">
                <w:rPr>
                  <w:rFonts w:ascii="Times New Roman" w:eastAsia="Times New Roman" w:hAnsi="Times New Roman" w:cs="Times New Roman"/>
                  <w:color w:val="1155CC"/>
                  <w:u w:val="single"/>
                </w:rPr>
                <w:t>https://www.britishmuseum.org/</w:t>
              </w:r>
            </w:hyperlink>
          </w:p>
        </w:tc>
        <w:tc>
          <w:tcPr>
            <w:tcW w:w="2565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Фото словаря и тетради прислать в WhatsApp</w:t>
            </w:r>
          </w:p>
        </w:tc>
        <w:tc>
          <w:tcPr>
            <w:tcW w:w="1050" w:type="dxa"/>
          </w:tcPr>
          <w:p w:rsidR="00515021" w:rsidRPr="00A21450" w:rsidRDefault="00A21450" w:rsidP="00A2145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21450">
              <w:rPr>
                <w:rFonts w:ascii="Times New Roman" w:eastAsia="Times New Roman" w:hAnsi="Times New Roman" w:cs="Times New Roman"/>
              </w:rPr>
              <w:t>27.04</w:t>
            </w:r>
          </w:p>
        </w:tc>
      </w:tr>
    </w:tbl>
    <w:p w:rsidR="00515021" w:rsidRPr="00A21450" w:rsidRDefault="00515021" w:rsidP="00A2145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sectPr w:rsidR="00515021" w:rsidRPr="00A21450" w:rsidSect="00515021">
      <w:pgSz w:w="11906" w:h="16838"/>
      <w:pgMar w:top="284" w:right="850" w:bottom="851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B030A"/>
    <w:multiLevelType w:val="multilevel"/>
    <w:tmpl w:val="15ACDE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515021"/>
    <w:rsid w:val="00065220"/>
    <w:rsid w:val="00515021"/>
    <w:rsid w:val="00A21450"/>
    <w:rsid w:val="00E72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A94"/>
  </w:style>
  <w:style w:type="paragraph" w:styleId="1">
    <w:name w:val="heading 1"/>
    <w:basedOn w:val="normal"/>
    <w:next w:val="normal"/>
    <w:rsid w:val="005A720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5A720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5A720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5A720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5A7208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5A720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"/>
    <w:rsid w:val="00515021"/>
  </w:style>
  <w:style w:type="table" w:customStyle="1" w:styleId="TableNormal">
    <w:name w:val="Table Normal"/>
    <w:rsid w:val="005150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5A720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007851"/>
  </w:style>
  <w:style w:type="table" w:customStyle="1" w:styleId="TableNormal0">
    <w:name w:val="Table Normal"/>
    <w:rsid w:val="0000785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">
    <w:name w:val="normal"/>
    <w:rsid w:val="005A7208"/>
  </w:style>
  <w:style w:type="table" w:customStyle="1" w:styleId="TableNormal1">
    <w:name w:val="Table Normal"/>
    <w:rsid w:val="005A7208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0135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AC4146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44BBB"/>
    <w:pPr>
      <w:ind w:left="720"/>
      <w:contextualSpacing/>
    </w:pPr>
  </w:style>
  <w:style w:type="paragraph" w:styleId="a7">
    <w:name w:val="Subtitle"/>
    <w:basedOn w:val="normal0"/>
    <w:next w:val="normal0"/>
    <w:rsid w:val="0051502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1"/>
    <w:rsid w:val="005A7208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1"/>
    <w:rsid w:val="0000785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rsid w:val="0051502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A21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214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seryagina.nurzia@yandex.ru" TargetMode="External"/><Relationship Id="rId18" Type="http://schemas.openxmlformats.org/officeDocument/2006/relationships/hyperlink" Target="https://www.youtube.com/watch?v=jcEzPOKPVLw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youtube.com/watch?v=kf4qWL0aczM" TargetMode="External"/><Relationship Id="rId12" Type="http://schemas.openxmlformats.org/officeDocument/2006/relationships/hyperlink" Target="mailto:tanya.belozerova1975@mail.ru" TargetMode="External"/><Relationship Id="rId17" Type="http://schemas.openxmlformats.org/officeDocument/2006/relationships/hyperlink" Target="https://www.youtube.com/watch?v=YXvB4NJani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sportal.ru/shkola/raznoe/library/2012/03/05/prezentatsiya-k-uroku-matematiki-v-5-klasse-pryamougolnyy" TargetMode="External"/><Relationship Id="rId20" Type="http://schemas.openxmlformats.org/officeDocument/2006/relationships/hyperlink" Target="https://www.britishmuseum.org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sveta_konovalova_2015@mail.ru" TargetMode="External"/><Relationship Id="rId11" Type="http://schemas.openxmlformats.org/officeDocument/2006/relationships/hyperlink" Target="mailto:Viktor_Aleksandrovih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ultiurok.ru/files/rol-tsvieta-v-portrietie-2.html" TargetMode="External"/><Relationship Id="rId10" Type="http://schemas.openxmlformats.org/officeDocument/2006/relationships/hyperlink" Target="mailto:seryagina.nurzia@yandex.ru" TargetMode="External"/><Relationship Id="rId19" Type="http://schemas.openxmlformats.org/officeDocument/2006/relationships/hyperlink" Target="https://www.youtube.com/watch?v=ygkWTK8nbm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tes.google.com/site/istoriarusskojmuzyki/home/folklornaa-muzyka" TargetMode="External"/><Relationship Id="rId14" Type="http://schemas.openxmlformats.org/officeDocument/2006/relationships/hyperlink" Target="mailto:seryagina.nurzia@yandex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jxGHGd03ENHHrrynOD2d8jjBw3g==">AMUW2mVcrhkY0oiVENp2QKOycs9sBiLvvJFfWAGdNZ/s8LRZBmIgspWegUeRoRN+8aVOokhbH4ezuUJG1FD9DlkEfJwMRbVfjaQcmkVaEvUMbyuyF0xNycg=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1231</Words>
  <Characters>7022</Characters>
  <Application>Microsoft Office Word</Application>
  <DocSecurity>0</DocSecurity>
  <Lines>58</Lines>
  <Paragraphs>16</Paragraphs>
  <ScaleCrop>false</ScaleCrop>
  <Company/>
  <LinksUpToDate>false</LinksUpToDate>
  <CharactersWithSpaces>8237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3</cp:revision>
  <cp:lastPrinted>2020-04-19T08:11:00Z</cp:lastPrinted>
  <dcterms:created xsi:type="dcterms:W3CDTF">2020-03-26T17:57:00Z</dcterms:created>
  <dcterms:modified xsi:type="dcterms:W3CDTF">2020-04-19T08:12:00Z</dcterms:modified>
</cp:coreProperties>
</file>